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29BA7" w14:textId="7784488C" w:rsidR="002510FF" w:rsidRDefault="002510FF" w:rsidP="00177E0E">
      <w:pPr>
        <w:pStyle w:val="Heading1"/>
        <w:numPr>
          <w:ilvl w:val="0"/>
          <w:numId w:val="0"/>
        </w:numPr>
      </w:pPr>
      <w:bookmarkStart w:id="0" w:name="_Toc119933617"/>
      <w:r>
        <w:t>Annex 5: List of stakeholders</w:t>
      </w:r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2362"/>
        <w:gridCol w:w="2414"/>
        <w:gridCol w:w="3937"/>
        <w:gridCol w:w="1743"/>
      </w:tblGrid>
      <w:tr w:rsidR="00C62F77" w:rsidRPr="00C62F77" w14:paraId="23EB4A43" w14:textId="77777777" w:rsidTr="00C62F77">
        <w:trPr>
          <w:trHeight w:val="630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AB0755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bookmarkStart w:id="1" w:name="_Toc119933618"/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Respondent Category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D451E0C" w14:textId="77777777" w:rsidR="00C62F77" w:rsidRPr="00C62F77" w:rsidRDefault="00C62F77" w:rsidP="00177E0E">
            <w:pPr>
              <w:spacing w:after="0" w:line="240" w:lineRule="auto"/>
              <w:ind w:firstLineChars="100" w:firstLine="241"/>
              <w:jc w:val="left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Organisation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9E87DA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Persons, titles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CE99B4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</w:tr>
      <w:tr w:rsidR="00C62F77" w:rsidRPr="00C62F77" w14:paraId="32283D20" w14:textId="77777777" w:rsidTr="00C62F77">
        <w:trPr>
          <w:trHeight w:val="12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8CA4D7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Government -                                        National and local level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29C7DEE" w14:textId="77777777" w:rsidR="00C62F77" w:rsidRPr="00C62F77" w:rsidRDefault="00C62F77" w:rsidP="00177E0E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District Local Government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8980BA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Onencan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Gilbert, CAO. Hon.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Urombi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Emmanuel, LC V. Evelyn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Anenican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Water Engineer. Doreen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Fualing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Natural Resource Officer. Charles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Lemiza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District Education Officer.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C03A04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Nebbi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district</w:t>
            </w:r>
          </w:p>
        </w:tc>
      </w:tr>
      <w:tr w:rsidR="00C62F77" w:rsidRPr="00C62F77" w14:paraId="2AF513DB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DC82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7B507C4" w14:textId="77777777" w:rsidR="00C62F77" w:rsidRPr="00C62F77" w:rsidRDefault="00C62F77" w:rsidP="00177E0E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District Local Government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6F7C47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Arwai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Christopher Obol -LV5 Chairperson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Hajj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Welire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Marijan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Deputy RDC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CAO, Department Heads + Senior Technical Staff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39EAE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</w:p>
        </w:tc>
      </w:tr>
      <w:tr w:rsidR="00C62F77" w:rsidRPr="00C62F77" w14:paraId="4CA0B4D9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7890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720D4E5" w14:textId="77777777" w:rsidR="00C62F77" w:rsidRPr="00C62F77" w:rsidRDefault="00C62F77" w:rsidP="00177E0E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District Local Government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19418A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Wani Nelson, Agriculture Engineer.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Alege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Wadi, Environment Officer.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Alongu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Simon, PAS.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Dhata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Edward, Senior Planner. Samuel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Abiyo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SAO.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819E4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Koboko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district</w:t>
            </w:r>
          </w:p>
        </w:tc>
      </w:tr>
      <w:tr w:rsidR="00C62F77" w:rsidRPr="00C62F77" w14:paraId="364C8934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6BA2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05F60E6" w14:textId="77777777" w:rsidR="00C62F77" w:rsidRPr="00C62F77" w:rsidRDefault="00C62F77" w:rsidP="00177E0E">
            <w:pPr>
              <w:spacing w:after="0" w:line="240" w:lineRule="auto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District Local Government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76153A6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District Refugee Liaison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76DB1D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Isingiro DLG Offices</w:t>
            </w:r>
          </w:p>
        </w:tc>
      </w:tr>
      <w:tr w:rsidR="00C62F77" w:rsidRPr="00C62F77" w14:paraId="3390FA5A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872A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D930D37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OPM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D6ED8A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Mr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Kyaligonza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John Bosco - Ag Refugee desk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7BAC6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Palabek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settlement Camp</w:t>
            </w:r>
          </w:p>
        </w:tc>
      </w:tr>
      <w:tr w:rsidR="00C62F77" w:rsidRPr="00C62F77" w14:paraId="234C4C77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124D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75007C7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OPM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44740C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Refugee Desk Officer, </w:t>
            </w:r>
            <w:proofErr w:type="gramStart"/>
            <w:r w:rsidRPr="00C62F77">
              <w:rPr>
                <w:rFonts w:eastAsia="Times New Roman" w:cs="Calibri"/>
                <w:color w:val="000000"/>
              </w:rPr>
              <w:t>South Western</w:t>
            </w:r>
            <w:proofErr w:type="gramEnd"/>
            <w:r w:rsidRPr="00C62F77">
              <w:rPr>
                <w:rFonts w:eastAsia="Times New Roman" w:cs="Calibri"/>
                <w:color w:val="000000"/>
              </w:rPr>
              <w:t xml:space="preserve"> Region, (Mbarara Desk)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C8DB45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Mbarara</w:t>
            </w:r>
          </w:p>
        </w:tc>
      </w:tr>
      <w:tr w:rsidR="00C62F77" w:rsidRPr="00C62F77" w14:paraId="03B15447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E496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1F3860E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OPM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66AAE6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Acting Commandant and Assistant Commandant.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5B1DE7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Base Camp</w:t>
            </w:r>
          </w:p>
        </w:tc>
      </w:tr>
      <w:tr w:rsidR="00C62F77" w:rsidRPr="00C62F77" w14:paraId="6ADE1A02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AECB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958799A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OPM 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23E079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Jenna Toma, Deputy RDO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0B56B3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280B5ED4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89C1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AA8DE6C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CRRF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DoR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B699453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Bafaki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Charles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6C0BB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6E46416A" w14:textId="77777777" w:rsidTr="00C62F77">
        <w:trPr>
          <w:trHeight w:val="75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A69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CA08B7B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OPM Secretariat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613B00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Helen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Bagaari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; Director. Ismael Uganda; Senior Planning Officer. Vivian - Protection Advisor.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Nauri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Intern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C5399F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22806BF4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8718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E38F362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MAAIF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9DDC32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Mr. Mayanja Fred - Commissioner MAAIF Entebbe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B95879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Entebbe</w:t>
            </w:r>
          </w:p>
        </w:tc>
      </w:tr>
      <w:tr w:rsidR="00C62F77" w:rsidRPr="00C62F77" w14:paraId="181E964A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A21E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hideMark/>
          </w:tcPr>
          <w:p w14:paraId="06B409A5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NARO</w:t>
            </w:r>
          </w:p>
        </w:tc>
        <w:tc>
          <w:tcPr>
            <w:tcW w:w="18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hideMark/>
          </w:tcPr>
          <w:p w14:paraId="43E2A72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8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93457F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Entebbe</w:t>
            </w:r>
          </w:p>
        </w:tc>
      </w:tr>
      <w:tr w:rsidR="00C62F77" w:rsidRPr="00C62F77" w14:paraId="3DE882B8" w14:textId="77777777" w:rsidTr="00C62F77">
        <w:trPr>
          <w:trHeight w:val="9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8785146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NURI and IPs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AD2D3B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PICOT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510821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Mukulia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Robert, AEO. Charles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Kupaju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. AES.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Akano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Grace, Vice Chair Board. Bongo Patrick, Board Member. Emmanuel, VSLA Officer. 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5BCD8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Koboko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district</w:t>
            </w:r>
          </w:p>
        </w:tc>
      </w:tr>
      <w:tr w:rsidR="00C62F77" w:rsidRPr="00C62F77" w14:paraId="23F0562C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9C0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8CE2B9C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NURI CF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86BE2C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Ebinu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Joseph Aston, National Programme Coord.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Arubaku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Jimmy, Supervising Engineer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E8B83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7B00349D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AC4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4ACE968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NURI CF Kampala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882EFA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Rilla, Joyce, Joseph, Marie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31C93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0CAA3C91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66B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8455CAA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CARE Uganda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800D733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Phoebe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Mutonyi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Judith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Azakozu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4C998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03799664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317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5904AD7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AFARD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B94055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Dr.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Alfred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Lakwo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Executive Director. Robert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Barkyalire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Director Programmes. Evans Dan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Ugenmungu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CSA coordinator.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9D3EA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21A73472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284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7945313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DRC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043FDB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Martin Malinga, Project Manager. Andrew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Ebic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Water Engineer. Ronald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Luyera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MEAL coordinator.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Hervert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Atayo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Resilience Design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Coor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. Simon A, MEAL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B68E1B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252BA73D" w14:textId="77777777" w:rsidTr="00C62F77">
        <w:trPr>
          <w:trHeight w:val="15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B78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BF4A62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NURI CF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/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3965C5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Otim Okello Francis - Regional Coordinator Acholi Region;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Ochan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Charles - Coordinator CSA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/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; Jerry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Nyeko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-Assistant Coordinator;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Atimango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Doreth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- Agric Extension;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Langoya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Patrick -Agric Extension; Joel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Okech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VSLA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A6238D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</w:p>
        </w:tc>
      </w:tr>
      <w:tr w:rsidR="00C62F77" w:rsidRPr="00C62F77" w14:paraId="7A3962E1" w14:textId="77777777" w:rsidTr="00C62F77">
        <w:trPr>
          <w:trHeight w:val="15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90E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4B1A051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DRC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D600D1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Silvano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Baruku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Regional Manager;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Omara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Moses -Acting Team Leader -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Lawmo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; Denis Okello -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Surpervising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Engineer; Francis Kato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Kasimingi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- Team Leader DRC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;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Ocheng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Jimmy - Supply Chain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E2A75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</w:p>
        </w:tc>
      </w:tr>
      <w:tr w:rsidR="00C62F77" w:rsidRPr="00C62F77" w14:paraId="1CA0A899" w14:textId="77777777" w:rsidTr="00C62F77">
        <w:trPr>
          <w:trHeight w:val="6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934222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NGOs -                                         International and national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A5CD782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PALMS Corp.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6C4892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Dr.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Abbey Thomas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Anyanzo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Executive Director. Jackson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Awajobo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Field Officer.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CF028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71A5E70A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A7D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EE47831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DRC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.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DE3BE6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Faith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Atim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Project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0C3DA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6D9728F6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4D7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1B19830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Hunger Fighters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52827A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Benjamin - Project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851C2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7734AACE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692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FCE5D9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Uganda Women's Effort to Save Orphans (UWESO)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AE8D12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Field Officer (Wilber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Tirwomwe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ABBB1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48A329C9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980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B9ADDE6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WeltHungerHilfe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F3F9CB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Robert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Drabeu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Pro.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6C025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3135D32E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DDD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EFA1297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Alight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AA82A9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Nakanwagi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- Field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7770F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22C8DD09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39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9D9C2EF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TPO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2181BF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Augustine - Counsellor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F5EE6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25214A59" w14:textId="77777777" w:rsidTr="00C62F77">
        <w:trPr>
          <w:trHeight w:val="34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6B6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6290CB0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Refugee Welfare Committee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FD86D3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Marifa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Junior, RWC III Chairperson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E3AAE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Base Camp</w:t>
            </w:r>
          </w:p>
        </w:tc>
      </w:tr>
      <w:tr w:rsidR="00C62F77" w:rsidRPr="00C62F77" w14:paraId="47B2B33D" w14:textId="77777777" w:rsidTr="00C62F77">
        <w:trPr>
          <w:trHeight w:val="148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02A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528EE6D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Group meeting  - DRC, Hunger Fighters, WFP, Finnish Church Council (FRC), UWESO, Action Against Hunger, Alight, TPO, RWC III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E4FAE0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Partners working in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and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Oruchinga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Settlments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D51C7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Base Camp</w:t>
            </w:r>
          </w:p>
        </w:tc>
      </w:tr>
      <w:tr w:rsidR="00C62F77" w:rsidRPr="00C62F77" w14:paraId="3A93DD9F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E1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B2B2E91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LWF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2A66BE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Miss Prudence - Area Manager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87820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</w:p>
        </w:tc>
      </w:tr>
      <w:tr w:rsidR="00C62F77" w:rsidRPr="00C62F77" w14:paraId="48F9E9F7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F48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415C73C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DCA/CEFORD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28948DA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Moges Temesgen, DCA Head of Operations. Simon, DCA. Vicky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Onyait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DCA Livelihood Officer.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Alaka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CEFORD Executive Director. Godfrey, CEFORD officer.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BC970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4491D6FF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891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08450177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MercyCorps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A55D7F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Edward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Simiyu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Country Director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4C1A1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742A4353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CB0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C06B5F1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CRS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87EB5B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Nick De Goeij, Chief of Party, Land Restoration Initiative.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0D2AA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2F07D861" w14:textId="77777777" w:rsidTr="00C62F77">
        <w:trPr>
          <w:trHeight w:val="12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465AE42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Private Sector Actors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BDACB0F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St. Francis Sunflower Press , Ag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Plutos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King of Kings Multi-investments, Shewa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Agro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-inputs dealer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3ACB0F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Kidega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Geofrey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Miss Oola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Getrude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Mr. Alii Walter, Mr.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Onek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Denis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0D447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</w:p>
        </w:tc>
      </w:tr>
      <w:tr w:rsidR="00C62F77" w:rsidRPr="00C62F77" w14:paraId="723B4F2B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CA9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1DD136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Equity Bank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93DCBE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Richard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Okwir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Business Growth and Dev Manager.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Rasmash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Alele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Relationship Manager retail/SME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C532D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63EFEC18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1D4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DC43189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Savings and Credit Cooperative Organization (SACCO)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AAD365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General Manager- Mr. Otto John Bosco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09FB0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Kitgum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</w:p>
        </w:tc>
      </w:tr>
      <w:tr w:rsidR="00C62F77" w:rsidRPr="00C62F77" w14:paraId="48D5B748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498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1AEC711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Adraa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Agriculture Center / Franciscan Brothers. Training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center</w:t>
            </w:r>
            <w:proofErr w:type="spellEnd"/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91796C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Br. Charles Lagu, Principal. Kizito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Onencan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Promotion Manager extension. Ronald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Nyakaiah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M&amp;E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00A56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1F1383A6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29B6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77DFBD0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 Equity Bank Mbarara -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7324C7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Credit Officer officers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Naiga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Kalamantu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and Onan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Ayesigamukama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FABDB9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Mbarara</w:t>
            </w:r>
          </w:p>
        </w:tc>
      </w:tr>
      <w:tr w:rsidR="00C62F77" w:rsidRPr="00C62F77" w14:paraId="3062172C" w14:textId="77777777" w:rsidTr="00C62F77">
        <w:trPr>
          <w:trHeight w:val="6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AE4AB3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Research institutes and University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1B74953D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Gulu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University 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28E0153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Professor Charles Okumu,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Dr.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Collins Okello Co-Project Investigator UPCHAIN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CD5C7E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Gulu</w:t>
            </w:r>
            <w:proofErr w:type="spellEnd"/>
          </w:p>
        </w:tc>
      </w:tr>
      <w:tr w:rsidR="00C62F77" w:rsidRPr="00C62F77" w14:paraId="358B1260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C66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40A5772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Abizardi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(NARO)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7BC992F1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Peace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Ejua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Acting Director. Moja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Sisto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, Agronomist. Dickens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Egama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Soil Scientist.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Barole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Isiko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</w:t>
            </w:r>
            <w:proofErr w:type="spellStart"/>
            <w:proofErr w:type="gramStart"/>
            <w:r w:rsidRPr="00C62F77">
              <w:rPr>
                <w:rFonts w:eastAsia="Times New Roman" w:cs="Calibri"/>
                <w:color w:val="000000"/>
              </w:rPr>
              <w:t>Agro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-forestry</w:t>
            </w:r>
            <w:proofErr w:type="gramEnd"/>
            <w:r w:rsidRPr="00C62F77">
              <w:rPr>
                <w:rFonts w:eastAsia="Times New Roman" w:cs="Calibri"/>
                <w:color w:val="000000"/>
              </w:rPr>
              <w:t xml:space="preserve">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Apele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Bushira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Farm Manager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17224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572A4C00" w14:textId="77777777" w:rsidTr="00C62F77">
        <w:trPr>
          <w:trHeight w:val="600"/>
        </w:trPr>
        <w:tc>
          <w:tcPr>
            <w:tcW w:w="10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4CCE35" w14:textId="77777777" w:rsidR="00C62F77" w:rsidRPr="00C62F77" w:rsidRDefault="00C62F77" w:rsidP="00C62F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C62F77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Development and Humanitarian Partners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48F9F39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WFP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DC0AA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Cyridion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Usengumuremyi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Head of Area Office, Caroline, M&amp;E Officer. Francesca. Bryan. 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8906973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2B31BAF1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732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4F80F6F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EU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B74E99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Roisin Carlos,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Attache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EU Trust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FUnd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and Refugee Response Sustainable Development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F33398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1CCDC58B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886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26C734AF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UNHCR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33CDFD0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Team Leader - Cliff Winston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Alvarico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62F7E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Lamwo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-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Palabek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settlement Camp</w:t>
            </w:r>
          </w:p>
        </w:tc>
      </w:tr>
      <w:tr w:rsidR="00C62F77" w:rsidRPr="00C62F77" w14:paraId="01034833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30C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76FCF100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WFP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B6869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Field Officer (Santos Asiimwe)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556E10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</w:p>
        </w:tc>
      </w:tr>
      <w:tr w:rsidR="00C62F77" w:rsidRPr="00C62F77" w14:paraId="1089D0C2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75A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4AFC9E2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World Bank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46E0C14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Fatima Naqvi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63F3B9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Remote</w:t>
            </w:r>
          </w:p>
        </w:tc>
      </w:tr>
      <w:tr w:rsidR="00C62F77" w:rsidRPr="00C62F77" w14:paraId="17BB39B8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601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8E451DB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IFAD /PRELNOR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0A2504B2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Pontian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Muhwezi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Country Programme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931D4BD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Remote</w:t>
            </w:r>
          </w:p>
        </w:tc>
      </w:tr>
      <w:tr w:rsidR="00C62F77" w:rsidRPr="00C62F77" w14:paraId="0D680100" w14:textId="77777777" w:rsidTr="00C62F77">
        <w:trPr>
          <w:trHeight w:val="9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004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5F101ED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UNHCR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9E3B70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Hope Michael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Betahope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Ass. Pro. Officer.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Eneku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Gordon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Adima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Ass. Environment Officer.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Lanyero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Paska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Field Associate.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FF1E195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Arua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town</w:t>
            </w:r>
          </w:p>
        </w:tc>
      </w:tr>
      <w:tr w:rsidR="00C62F77" w:rsidRPr="00C62F77" w14:paraId="691F7317" w14:textId="77777777" w:rsidTr="00C62F77">
        <w:trPr>
          <w:trHeight w:val="6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17B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0CABD72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ECHO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CD2AE0E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Morten R. Petersen, Country TA. Lilian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Nyacheng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, Programme Assistant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96C41A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  <w:tr w:rsidR="00C62F77" w:rsidRPr="00C62F77" w14:paraId="2D13FE04" w14:textId="77777777" w:rsidTr="00C62F77">
        <w:trPr>
          <w:trHeight w:val="315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27DF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6CF9932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UNHCR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3D8EB31B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Field Officer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79E35C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C62F77">
              <w:rPr>
                <w:rFonts w:eastAsia="Times New Roman" w:cs="Calibri"/>
                <w:color w:val="000000"/>
              </w:rPr>
              <w:t>Nakivale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 Field Office</w:t>
            </w:r>
          </w:p>
        </w:tc>
      </w:tr>
      <w:tr w:rsidR="00C62F77" w:rsidRPr="00C62F77" w14:paraId="1A32F14E" w14:textId="77777777" w:rsidTr="00C62F77">
        <w:trPr>
          <w:trHeight w:val="1200"/>
        </w:trPr>
        <w:tc>
          <w:tcPr>
            <w:tcW w:w="10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9EC4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134BB1B4" w14:textId="77777777" w:rsidR="00C62F77" w:rsidRPr="00C62F77" w:rsidRDefault="00C62F77" w:rsidP="00177E0E">
            <w:pPr>
              <w:spacing w:after="0" w:line="240" w:lineRule="auto"/>
              <w:ind w:firstLineChars="100" w:firstLine="220"/>
              <w:jc w:val="left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UNHCR</w:t>
            </w:r>
          </w:p>
        </w:tc>
        <w:tc>
          <w:tcPr>
            <w:tcW w:w="1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14:paraId="59ECFA77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 xml:space="preserve">Vivian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Oyella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, Ass. CRR Officer. Erika Fitzpatrick, Senior Inter-Agency Coordinator Officer. Stephanie Dianne Perham, Reporting Officer. Carol Ann Spark. Lilian Achieng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Otiego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 xml:space="preserve">. Vitali </w:t>
            </w:r>
            <w:proofErr w:type="spellStart"/>
            <w:r w:rsidRPr="00C62F77">
              <w:rPr>
                <w:rFonts w:eastAsia="Times New Roman" w:cs="Calibri"/>
                <w:color w:val="000000"/>
              </w:rPr>
              <w:t>Maslouski</w:t>
            </w:r>
            <w:proofErr w:type="spellEnd"/>
            <w:r w:rsidRPr="00C62F77">
              <w:rPr>
                <w:rFonts w:eastAsia="Times New Roman" w:cs="Calibri"/>
                <w:color w:val="000000"/>
              </w:rPr>
              <w:t>. Paul Kenya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518A48" w14:textId="77777777" w:rsidR="00C62F77" w:rsidRPr="00C62F77" w:rsidRDefault="00C62F77" w:rsidP="00C62F77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C62F77">
              <w:rPr>
                <w:rFonts w:eastAsia="Times New Roman" w:cs="Calibri"/>
                <w:color w:val="000000"/>
              </w:rPr>
              <w:t>Kampala</w:t>
            </w:r>
          </w:p>
        </w:tc>
      </w:tr>
    </w:tbl>
    <w:p w14:paraId="7A1A07C7" w14:textId="7F6BD5BD" w:rsidR="002510FF" w:rsidRDefault="002510FF">
      <w:pPr>
        <w:rPr>
          <w:rFonts w:ascii="Arial" w:eastAsiaTheme="majorEastAsia" w:hAnsi="Arial" w:cstheme="majorBidi"/>
          <w:b/>
          <w:color w:val="385623" w:themeColor="accent6" w:themeShade="80"/>
          <w:sz w:val="26"/>
          <w:szCs w:val="32"/>
        </w:rPr>
      </w:pPr>
    </w:p>
    <w:bookmarkEnd w:id="1"/>
    <w:sectPr w:rsidR="002510FF" w:rsidSect="00C62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2546"/>
    <w:multiLevelType w:val="hybridMultilevel"/>
    <w:tmpl w:val="6A7A33F2"/>
    <w:lvl w:ilvl="0" w:tplc="38F68B52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443F8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B87C5A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D25FA0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D082B0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6A438DC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6A7B58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208BF0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68263A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B900EC"/>
    <w:multiLevelType w:val="hybridMultilevel"/>
    <w:tmpl w:val="18C49B14"/>
    <w:lvl w:ilvl="0" w:tplc="F146D42A">
      <w:start w:val="5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E6058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2A270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20F560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2C88C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DE7D46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D2B5E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A475A2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21D9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CE2E2B"/>
    <w:multiLevelType w:val="hybridMultilevel"/>
    <w:tmpl w:val="A82419DA"/>
    <w:lvl w:ilvl="0" w:tplc="384875C2">
      <w:start w:val="1"/>
      <w:numFmt w:val="bullet"/>
      <w:lvlText w:val="•"/>
      <w:lvlJc w:val="left"/>
      <w:pPr>
        <w:ind w:left="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42A326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300236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808856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DA2BB6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1C7732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D6BCDA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1A9686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B4121A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D44302"/>
    <w:multiLevelType w:val="hybridMultilevel"/>
    <w:tmpl w:val="AA82CBC8"/>
    <w:lvl w:ilvl="0" w:tplc="56EE5A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B63796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1C56AA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2E6CC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EE248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9EDF0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606DD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04CD6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8AF1F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8B4615"/>
    <w:multiLevelType w:val="hybridMultilevel"/>
    <w:tmpl w:val="90F2F9F0"/>
    <w:lvl w:ilvl="0" w:tplc="2B6E95EA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3A6108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92DB5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8AE3C4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52E406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881098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5628D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8DD22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CCCA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4F2458"/>
    <w:multiLevelType w:val="hybridMultilevel"/>
    <w:tmpl w:val="F5EC10F6"/>
    <w:lvl w:ilvl="0" w:tplc="023E3F0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86EF7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2C9E3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0CBB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66220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8C127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632D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C20E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864E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F466FE"/>
    <w:multiLevelType w:val="multilevel"/>
    <w:tmpl w:val="D4E63A70"/>
    <w:lvl w:ilvl="0">
      <w:start w:val="1"/>
      <w:numFmt w:val="decimal"/>
      <w:pStyle w:val="Heading1"/>
      <w:lvlText w:val="%1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91A0459"/>
    <w:multiLevelType w:val="hybridMultilevel"/>
    <w:tmpl w:val="0E0C307E"/>
    <w:lvl w:ilvl="0" w:tplc="D876D110">
      <w:start w:val="1"/>
      <w:numFmt w:val="bullet"/>
      <w:lvlText w:val="-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3408E4">
      <w:start w:val="1"/>
      <w:numFmt w:val="bullet"/>
      <w:lvlText w:val="o"/>
      <w:lvlJc w:val="left"/>
      <w:pPr>
        <w:ind w:left="34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BE3E20">
      <w:start w:val="1"/>
      <w:numFmt w:val="bullet"/>
      <w:lvlText w:val="▪"/>
      <w:lvlJc w:val="left"/>
      <w:pPr>
        <w:ind w:left="41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9E063A">
      <w:start w:val="1"/>
      <w:numFmt w:val="bullet"/>
      <w:lvlText w:val="•"/>
      <w:lvlJc w:val="left"/>
      <w:pPr>
        <w:ind w:left="48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964AB2">
      <w:start w:val="1"/>
      <w:numFmt w:val="bullet"/>
      <w:lvlText w:val="o"/>
      <w:lvlJc w:val="left"/>
      <w:pPr>
        <w:ind w:left="55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D01D06">
      <w:start w:val="1"/>
      <w:numFmt w:val="bullet"/>
      <w:lvlText w:val="▪"/>
      <w:lvlJc w:val="left"/>
      <w:pPr>
        <w:ind w:left="63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C4E490">
      <w:start w:val="1"/>
      <w:numFmt w:val="bullet"/>
      <w:lvlText w:val="•"/>
      <w:lvlJc w:val="left"/>
      <w:pPr>
        <w:ind w:left="70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62805C">
      <w:start w:val="1"/>
      <w:numFmt w:val="bullet"/>
      <w:lvlText w:val="o"/>
      <w:lvlJc w:val="left"/>
      <w:pPr>
        <w:ind w:left="77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5EFF28">
      <w:start w:val="1"/>
      <w:numFmt w:val="bullet"/>
      <w:lvlText w:val="▪"/>
      <w:lvlJc w:val="left"/>
      <w:pPr>
        <w:ind w:left="84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9C02D0"/>
    <w:multiLevelType w:val="hybridMultilevel"/>
    <w:tmpl w:val="40BCCBDA"/>
    <w:lvl w:ilvl="0" w:tplc="184EEAE8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E85E28">
      <w:start w:val="1"/>
      <w:numFmt w:val="bullet"/>
      <w:lvlText w:val="o"/>
      <w:lvlJc w:val="left"/>
      <w:pPr>
        <w:ind w:left="1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327686">
      <w:start w:val="1"/>
      <w:numFmt w:val="bullet"/>
      <w:lvlRestart w:val="0"/>
      <w:lvlText w:val=""/>
      <w:lvlJc w:val="left"/>
      <w:pPr>
        <w:ind w:left="21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6A545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B6AFD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D047E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84AE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341F8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BA03C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E96E98"/>
    <w:multiLevelType w:val="hybridMultilevel"/>
    <w:tmpl w:val="1F4C120E"/>
    <w:lvl w:ilvl="0" w:tplc="FDD0CC88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BC86F2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2E896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0ED766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7E965C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F42BD0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543148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E0AEF4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7C5A48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3F1256"/>
    <w:multiLevelType w:val="hybridMultilevel"/>
    <w:tmpl w:val="29840530"/>
    <w:lvl w:ilvl="0" w:tplc="3DD453B4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C607D0">
      <w:start w:val="1"/>
      <w:numFmt w:val="bullet"/>
      <w:lvlText w:val="o"/>
      <w:lvlJc w:val="left"/>
      <w:pPr>
        <w:ind w:left="1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90C2C4">
      <w:start w:val="1"/>
      <w:numFmt w:val="bullet"/>
      <w:lvlRestart w:val="0"/>
      <w:lvlText w:val="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7E155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AE083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EE914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8CF2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66A0E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48F7B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6420A4"/>
    <w:multiLevelType w:val="hybridMultilevel"/>
    <w:tmpl w:val="C76E424A"/>
    <w:lvl w:ilvl="0" w:tplc="944C9D50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4C62D4">
      <w:start w:val="1"/>
      <w:numFmt w:val="bullet"/>
      <w:lvlRestart w:val="0"/>
      <w:lvlText w:val="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1EE0492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7C897C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9AB414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1A9E88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81A0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346A90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6A8CD8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0D6C56"/>
    <w:multiLevelType w:val="hybridMultilevel"/>
    <w:tmpl w:val="FB023F70"/>
    <w:lvl w:ilvl="0" w:tplc="2138D470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06DBD6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C031B2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B882EE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9CAEA2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583A10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D64ECC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60417E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A9288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D51052"/>
    <w:multiLevelType w:val="hybridMultilevel"/>
    <w:tmpl w:val="B9102ADC"/>
    <w:lvl w:ilvl="0" w:tplc="B33A385A">
      <w:start w:val="1"/>
      <w:numFmt w:val="lowerLetter"/>
      <w:lvlText w:val="%1)"/>
      <w:lvlJc w:val="left"/>
      <w:pPr>
        <w:ind w:left="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BCCEFA">
      <w:start w:val="1"/>
      <w:numFmt w:val="bullet"/>
      <w:lvlText w:val="-"/>
      <w:lvlJc w:val="left"/>
      <w:pPr>
        <w:ind w:left="9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F68720">
      <w:start w:val="1"/>
      <w:numFmt w:val="bullet"/>
      <w:lvlText w:val="▪"/>
      <w:lvlJc w:val="left"/>
      <w:pPr>
        <w:ind w:left="16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4C18A2">
      <w:start w:val="1"/>
      <w:numFmt w:val="bullet"/>
      <w:lvlText w:val="•"/>
      <w:lvlJc w:val="left"/>
      <w:pPr>
        <w:ind w:left="23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BAD806">
      <w:start w:val="1"/>
      <w:numFmt w:val="bullet"/>
      <w:lvlText w:val="o"/>
      <w:lvlJc w:val="left"/>
      <w:pPr>
        <w:ind w:left="308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C8E174">
      <w:start w:val="1"/>
      <w:numFmt w:val="bullet"/>
      <w:lvlText w:val="▪"/>
      <w:lvlJc w:val="left"/>
      <w:pPr>
        <w:ind w:left="38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B242C6">
      <w:start w:val="1"/>
      <w:numFmt w:val="bullet"/>
      <w:lvlText w:val="•"/>
      <w:lvlJc w:val="left"/>
      <w:pPr>
        <w:ind w:left="45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2020F6">
      <w:start w:val="1"/>
      <w:numFmt w:val="bullet"/>
      <w:lvlText w:val="o"/>
      <w:lvlJc w:val="left"/>
      <w:pPr>
        <w:ind w:left="52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4C9254">
      <w:start w:val="1"/>
      <w:numFmt w:val="bullet"/>
      <w:lvlText w:val="▪"/>
      <w:lvlJc w:val="left"/>
      <w:pPr>
        <w:ind w:left="596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75775A"/>
    <w:multiLevelType w:val="hybridMultilevel"/>
    <w:tmpl w:val="F5F8D10E"/>
    <w:lvl w:ilvl="0" w:tplc="9BA4720A">
      <w:start w:val="1"/>
      <w:numFmt w:val="bullet"/>
      <w:lvlText w:val="-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2187C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683DA4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AA5FFE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309496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ECC2A8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D6D180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F4A32A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DE87EA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2434924"/>
    <w:multiLevelType w:val="hybridMultilevel"/>
    <w:tmpl w:val="6362400C"/>
    <w:lvl w:ilvl="0" w:tplc="66C882E6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06FDC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6AED68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327D94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345228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DAF02A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FAE676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C00BAC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C43E0E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987138"/>
    <w:multiLevelType w:val="hybridMultilevel"/>
    <w:tmpl w:val="85CA07C8"/>
    <w:lvl w:ilvl="0" w:tplc="DBB421D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B07296">
      <w:start w:val="1"/>
      <w:numFmt w:val="bullet"/>
      <w:lvlRestart w:val="0"/>
      <w:lvlText w:val=""/>
      <w:lvlJc w:val="left"/>
      <w:pPr>
        <w:ind w:left="21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423366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508B30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188F9E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00C63A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4236E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B6CE6A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8856F2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6FD2E50"/>
    <w:multiLevelType w:val="hybridMultilevel"/>
    <w:tmpl w:val="01AA1152"/>
    <w:lvl w:ilvl="0" w:tplc="C50002B8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044AA6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DAF3B2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6E8F48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44EF4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7623DE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18F36E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8EB9EC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09AC0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96C77DF"/>
    <w:multiLevelType w:val="hybridMultilevel"/>
    <w:tmpl w:val="CEECB054"/>
    <w:lvl w:ilvl="0" w:tplc="F5A437F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9AAEE4">
      <w:start w:val="1"/>
      <w:numFmt w:val="bullet"/>
      <w:lvlText w:val="o"/>
      <w:lvlJc w:val="left"/>
      <w:pPr>
        <w:ind w:left="1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08147A">
      <w:start w:val="1"/>
      <w:numFmt w:val="bullet"/>
      <w:lvlRestart w:val="0"/>
      <w:lvlText w:val="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42093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32BFE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3E86C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6019C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E8BD8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F4EB4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08F369F"/>
    <w:multiLevelType w:val="hybridMultilevel"/>
    <w:tmpl w:val="8206AFCA"/>
    <w:lvl w:ilvl="0" w:tplc="77E06D02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38DC20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3039C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2C1B9E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8C167C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6E4366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123CE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5C9592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683544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0C718A"/>
    <w:multiLevelType w:val="hybridMultilevel"/>
    <w:tmpl w:val="34FC2DA0"/>
    <w:lvl w:ilvl="0" w:tplc="993ADB34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66C72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12923A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2CB402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303DD4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943520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40FFF8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E64622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1E8682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1E1EC8"/>
    <w:multiLevelType w:val="hybridMultilevel"/>
    <w:tmpl w:val="3F502E54"/>
    <w:lvl w:ilvl="0" w:tplc="BE0C607C">
      <w:start w:val="1"/>
      <w:numFmt w:val="lowerLetter"/>
      <w:lvlText w:val="%1)"/>
      <w:lvlJc w:val="left"/>
      <w:pPr>
        <w:ind w:left="9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747D58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645EAA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6803BC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A499C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8A285C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A28426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403FC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D05EE4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29F6A34"/>
    <w:multiLevelType w:val="hybridMultilevel"/>
    <w:tmpl w:val="2E0A8944"/>
    <w:lvl w:ilvl="0" w:tplc="6590D5A4">
      <w:start w:val="1"/>
      <w:numFmt w:val="lowerLetter"/>
      <w:lvlText w:val="%1)"/>
      <w:lvlJc w:val="left"/>
      <w:pPr>
        <w:ind w:left="35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90AAA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38C94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8A15A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4C12A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FCD97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C4D1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2ECBA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949C9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44C1F24"/>
    <w:multiLevelType w:val="hybridMultilevel"/>
    <w:tmpl w:val="C79667DE"/>
    <w:lvl w:ilvl="0" w:tplc="0E5C32B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0CCE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4AFA5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3AFB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BADAD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EE754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105C1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D906B4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C0360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A8A188A"/>
    <w:multiLevelType w:val="hybridMultilevel"/>
    <w:tmpl w:val="49E8E116"/>
    <w:lvl w:ilvl="0" w:tplc="C37CFF22">
      <w:start w:val="1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E6B8E0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4601B4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A839C2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68765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AEFD4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D2D98C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28ABB0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3CB3A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14D1A85"/>
    <w:multiLevelType w:val="hybridMultilevel"/>
    <w:tmpl w:val="3CCA91A4"/>
    <w:lvl w:ilvl="0" w:tplc="A260D182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64CD3C">
      <w:start w:val="1"/>
      <w:numFmt w:val="bullet"/>
      <w:lvlRestart w:val="0"/>
      <w:lvlText w:val="-"/>
      <w:lvlJc w:val="left"/>
      <w:pPr>
        <w:ind w:left="26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C0EC22">
      <w:start w:val="1"/>
      <w:numFmt w:val="bullet"/>
      <w:lvlText w:val="▪"/>
      <w:lvlJc w:val="left"/>
      <w:pPr>
        <w:ind w:left="34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9606F6">
      <w:start w:val="1"/>
      <w:numFmt w:val="bullet"/>
      <w:lvlText w:val="•"/>
      <w:lvlJc w:val="left"/>
      <w:pPr>
        <w:ind w:left="41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7862CE">
      <w:start w:val="1"/>
      <w:numFmt w:val="bullet"/>
      <w:lvlText w:val="o"/>
      <w:lvlJc w:val="left"/>
      <w:pPr>
        <w:ind w:left="48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1ED6F2">
      <w:start w:val="1"/>
      <w:numFmt w:val="bullet"/>
      <w:lvlText w:val="▪"/>
      <w:lvlJc w:val="left"/>
      <w:pPr>
        <w:ind w:left="55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42B30A">
      <w:start w:val="1"/>
      <w:numFmt w:val="bullet"/>
      <w:lvlText w:val="•"/>
      <w:lvlJc w:val="left"/>
      <w:pPr>
        <w:ind w:left="63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48CC2E">
      <w:start w:val="1"/>
      <w:numFmt w:val="bullet"/>
      <w:lvlText w:val="o"/>
      <w:lvlJc w:val="left"/>
      <w:pPr>
        <w:ind w:left="70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E4F838">
      <w:start w:val="1"/>
      <w:numFmt w:val="bullet"/>
      <w:lvlText w:val="▪"/>
      <w:lvlJc w:val="left"/>
      <w:pPr>
        <w:ind w:left="77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EE206D"/>
    <w:multiLevelType w:val="hybridMultilevel"/>
    <w:tmpl w:val="6BEC9A1C"/>
    <w:lvl w:ilvl="0" w:tplc="9F16B71E">
      <w:start w:val="2"/>
      <w:numFmt w:val="lowerLetter"/>
      <w:lvlText w:val="%1)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DAFFAC">
      <w:start w:val="1"/>
      <w:numFmt w:val="lowerRoman"/>
      <w:lvlText w:val="%2."/>
      <w:lvlJc w:val="left"/>
      <w:pPr>
        <w:ind w:left="10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40034C">
      <w:start w:val="1"/>
      <w:numFmt w:val="lowerRoman"/>
      <w:lvlText w:val="%3"/>
      <w:lvlJc w:val="left"/>
      <w:pPr>
        <w:ind w:left="17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4F5C">
      <w:start w:val="1"/>
      <w:numFmt w:val="decimal"/>
      <w:lvlText w:val="%4"/>
      <w:lvlJc w:val="left"/>
      <w:pPr>
        <w:ind w:left="24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A6280E">
      <w:start w:val="1"/>
      <w:numFmt w:val="lowerLetter"/>
      <w:lvlText w:val="%5"/>
      <w:lvlJc w:val="left"/>
      <w:pPr>
        <w:ind w:left="32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48A6F2">
      <w:start w:val="1"/>
      <w:numFmt w:val="lowerRoman"/>
      <w:lvlText w:val="%6"/>
      <w:lvlJc w:val="left"/>
      <w:pPr>
        <w:ind w:left="39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144508">
      <w:start w:val="1"/>
      <w:numFmt w:val="decimal"/>
      <w:lvlText w:val="%7"/>
      <w:lvlJc w:val="left"/>
      <w:pPr>
        <w:ind w:left="46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94CE50">
      <w:start w:val="1"/>
      <w:numFmt w:val="lowerLetter"/>
      <w:lvlText w:val="%8"/>
      <w:lvlJc w:val="left"/>
      <w:pPr>
        <w:ind w:left="53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708C1A">
      <w:start w:val="1"/>
      <w:numFmt w:val="lowerRoman"/>
      <w:lvlText w:val="%9"/>
      <w:lvlJc w:val="left"/>
      <w:pPr>
        <w:ind w:left="60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E811E1E"/>
    <w:multiLevelType w:val="hybridMultilevel"/>
    <w:tmpl w:val="33FEEF94"/>
    <w:lvl w:ilvl="0" w:tplc="A2C6014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80194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222428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06D98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F28FF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AEF78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226AD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EC2CC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84815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EB3213B"/>
    <w:multiLevelType w:val="hybridMultilevel"/>
    <w:tmpl w:val="0B9EEE28"/>
    <w:lvl w:ilvl="0" w:tplc="33C0A6C6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4669B2">
      <w:start w:val="1"/>
      <w:numFmt w:val="bullet"/>
      <w:lvlRestart w:val="0"/>
      <w:lvlText w:val="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6A64BC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CC482C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0E256C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689D7E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E85D30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A250A0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D267DC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EC538DC"/>
    <w:multiLevelType w:val="hybridMultilevel"/>
    <w:tmpl w:val="230E5702"/>
    <w:lvl w:ilvl="0" w:tplc="68503F7E">
      <w:start w:val="1"/>
      <w:numFmt w:val="lowerLetter"/>
      <w:lvlText w:val="%1)"/>
      <w:lvlJc w:val="left"/>
      <w:pPr>
        <w:ind w:left="90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B6A1B2">
      <w:start w:val="1"/>
      <w:numFmt w:val="lowerLetter"/>
      <w:lvlText w:val="%2"/>
      <w:lvlJc w:val="left"/>
      <w:pPr>
        <w:ind w:left="16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EE76CA">
      <w:start w:val="1"/>
      <w:numFmt w:val="lowerRoman"/>
      <w:lvlText w:val="%3"/>
      <w:lvlJc w:val="left"/>
      <w:pPr>
        <w:ind w:left="23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748776">
      <w:start w:val="1"/>
      <w:numFmt w:val="decimal"/>
      <w:lvlText w:val="%4"/>
      <w:lvlJc w:val="left"/>
      <w:pPr>
        <w:ind w:left="30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427FF8">
      <w:start w:val="1"/>
      <w:numFmt w:val="lowerLetter"/>
      <w:lvlText w:val="%5"/>
      <w:lvlJc w:val="left"/>
      <w:pPr>
        <w:ind w:left="380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3AAC74">
      <w:start w:val="1"/>
      <w:numFmt w:val="lowerRoman"/>
      <w:lvlText w:val="%6"/>
      <w:lvlJc w:val="left"/>
      <w:pPr>
        <w:ind w:left="45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F65F40">
      <w:start w:val="1"/>
      <w:numFmt w:val="decimal"/>
      <w:lvlText w:val="%7"/>
      <w:lvlJc w:val="left"/>
      <w:pPr>
        <w:ind w:left="524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22ABBC">
      <w:start w:val="1"/>
      <w:numFmt w:val="lowerLetter"/>
      <w:lvlText w:val="%8"/>
      <w:lvlJc w:val="left"/>
      <w:pPr>
        <w:ind w:left="596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50C516">
      <w:start w:val="1"/>
      <w:numFmt w:val="lowerRoman"/>
      <w:lvlText w:val="%9"/>
      <w:lvlJc w:val="left"/>
      <w:pPr>
        <w:ind w:left="668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0B05C57"/>
    <w:multiLevelType w:val="hybridMultilevel"/>
    <w:tmpl w:val="601209F2"/>
    <w:lvl w:ilvl="0" w:tplc="D026D860">
      <w:start w:val="1"/>
      <w:numFmt w:val="bullet"/>
      <w:lvlText w:val="-"/>
      <w:lvlJc w:val="left"/>
      <w:pPr>
        <w:ind w:left="7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36CA02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4442E2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C889E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1E9F5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CD540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A06D3E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A0A6F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1AE3D2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27233F"/>
    <w:multiLevelType w:val="hybridMultilevel"/>
    <w:tmpl w:val="D2A6B6F8"/>
    <w:lvl w:ilvl="0" w:tplc="E2A8C5FE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A797E">
      <w:start w:val="1"/>
      <w:numFmt w:val="bullet"/>
      <w:lvlText w:val="o"/>
      <w:lvlJc w:val="left"/>
      <w:pPr>
        <w:ind w:left="12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D8C2E2">
      <w:start w:val="1"/>
      <w:numFmt w:val="bullet"/>
      <w:lvlRestart w:val="0"/>
      <w:lvlText w:val="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3634D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769EC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F4F26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EC85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B06B5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661A9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18969267">
    <w:abstractNumId w:val="23"/>
  </w:num>
  <w:num w:numId="2" w16cid:durableId="510533813">
    <w:abstractNumId w:val="2"/>
  </w:num>
  <w:num w:numId="3" w16cid:durableId="63651661">
    <w:abstractNumId w:val="21"/>
  </w:num>
  <w:num w:numId="4" w16cid:durableId="849950819">
    <w:abstractNumId w:val="19"/>
  </w:num>
  <w:num w:numId="5" w16cid:durableId="1586569057">
    <w:abstractNumId w:val="24"/>
  </w:num>
  <w:num w:numId="6" w16cid:durableId="272447957">
    <w:abstractNumId w:val="7"/>
  </w:num>
  <w:num w:numId="7" w16cid:durableId="1776558597">
    <w:abstractNumId w:val="1"/>
  </w:num>
  <w:num w:numId="8" w16cid:durableId="1542480548">
    <w:abstractNumId w:val="25"/>
  </w:num>
  <w:num w:numId="9" w16cid:durableId="1791318953">
    <w:abstractNumId w:val="26"/>
  </w:num>
  <w:num w:numId="10" w16cid:durableId="743726901">
    <w:abstractNumId w:val="4"/>
  </w:num>
  <w:num w:numId="11" w16cid:durableId="889801733">
    <w:abstractNumId w:val="30"/>
  </w:num>
  <w:num w:numId="12" w16cid:durableId="459956988">
    <w:abstractNumId w:val="14"/>
  </w:num>
  <w:num w:numId="13" w16cid:durableId="964429524">
    <w:abstractNumId w:val="22"/>
  </w:num>
  <w:num w:numId="14" w16cid:durableId="774640185">
    <w:abstractNumId w:val="13"/>
  </w:num>
  <w:num w:numId="15" w16cid:durableId="1318801408">
    <w:abstractNumId w:val="9"/>
  </w:num>
  <w:num w:numId="16" w16cid:durableId="1706370516">
    <w:abstractNumId w:val="15"/>
  </w:num>
  <w:num w:numId="17" w16cid:durableId="1975671484">
    <w:abstractNumId w:val="20"/>
  </w:num>
  <w:num w:numId="18" w16cid:durableId="917978623">
    <w:abstractNumId w:val="0"/>
  </w:num>
  <w:num w:numId="19" w16cid:durableId="635330437">
    <w:abstractNumId w:val="5"/>
  </w:num>
  <w:num w:numId="20" w16cid:durableId="1200970906">
    <w:abstractNumId w:val="11"/>
  </w:num>
  <w:num w:numId="21" w16cid:durableId="1225873929">
    <w:abstractNumId w:val="16"/>
  </w:num>
  <w:num w:numId="22" w16cid:durableId="1552230225">
    <w:abstractNumId w:val="28"/>
  </w:num>
  <w:num w:numId="23" w16cid:durableId="381832701">
    <w:abstractNumId w:val="27"/>
  </w:num>
  <w:num w:numId="24" w16cid:durableId="657416336">
    <w:abstractNumId w:val="31"/>
  </w:num>
  <w:num w:numId="25" w16cid:durableId="894660246">
    <w:abstractNumId w:val="8"/>
  </w:num>
  <w:num w:numId="26" w16cid:durableId="897253391">
    <w:abstractNumId w:val="18"/>
  </w:num>
  <w:num w:numId="27" w16cid:durableId="2115637569">
    <w:abstractNumId w:val="3"/>
  </w:num>
  <w:num w:numId="28" w16cid:durableId="515311625">
    <w:abstractNumId w:val="10"/>
  </w:num>
  <w:num w:numId="29" w16cid:durableId="1942952249">
    <w:abstractNumId w:val="29"/>
  </w:num>
  <w:num w:numId="30" w16cid:durableId="1439253962">
    <w:abstractNumId w:val="17"/>
  </w:num>
  <w:num w:numId="31" w16cid:durableId="418018904">
    <w:abstractNumId w:val="12"/>
  </w:num>
  <w:num w:numId="32" w16cid:durableId="153883318">
    <w:abstractNumId w:val="6"/>
  </w:num>
  <w:num w:numId="33" w16cid:durableId="377977115">
    <w:abstractNumId w:val="6"/>
  </w:num>
  <w:num w:numId="34" w16cid:durableId="15289800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FF"/>
    <w:rsid w:val="00177E0E"/>
    <w:rsid w:val="002510FF"/>
    <w:rsid w:val="005232F2"/>
    <w:rsid w:val="00C6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F85CFB"/>
  <w15:chartTrackingRefBased/>
  <w15:docId w15:val="{26DC5066-8824-4336-8DEC-42A2101D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1_Brødtekst"/>
    <w:qFormat/>
    <w:rsid w:val="005232F2"/>
    <w:pPr>
      <w:widowControl w:val="0"/>
      <w:autoSpaceDE w:val="0"/>
      <w:autoSpaceDN w:val="0"/>
      <w:spacing w:line="260" w:lineRule="exact"/>
      <w:jc w:val="both"/>
    </w:pPr>
    <w:rPr>
      <w:rFonts w:ascii="Calibri" w:eastAsia="Cambria" w:hAnsi="Calibri" w:cs="Cambria"/>
      <w:color w:val="000000" w:themeColor="text1"/>
      <w:lang w:eastAsia="en-GB" w:bidi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2F2"/>
    <w:pPr>
      <w:keepNext/>
      <w:keepLines/>
      <w:numPr>
        <w:numId w:val="34"/>
      </w:numPr>
      <w:spacing w:after="500" w:line="480" w:lineRule="exact"/>
      <w:outlineLvl w:val="0"/>
    </w:pPr>
    <w:rPr>
      <w:rFonts w:eastAsiaTheme="majorEastAsia" w:cstheme="majorBidi"/>
      <w:b/>
      <w:bCs/>
      <w:caps/>
      <w:color w:val="009999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2F2"/>
    <w:pPr>
      <w:numPr>
        <w:ilvl w:val="1"/>
        <w:numId w:val="34"/>
      </w:numPr>
      <w:tabs>
        <w:tab w:val="left" w:pos="284"/>
        <w:tab w:val="left" w:pos="851"/>
      </w:tabs>
      <w:spacing w:before="360" w:after="40"/>
      <w:outlineLvl w:val="1"/>
    </w:pPr>
    <w:rPr>
      <w:rFonts w:eastAsiaTheme="majorEastAsia" w:cstheme="majorBidi"/>
      <w:b/>
      <w:bCs/>
      <w:caps/>
      <w:color w:val="009999"/>
      <w:sz w:val="26"/>
      <w:szCs w:val="28"/>
      <w:lang w:eastAsia="da-DK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32F2"/>
    <w:pPr>
      <w:keepNext/>
      <w:keepLines/>
      <w:numPr>
        <w:ilvl w:val="2"/>
        <w:numId w:val="34"/>
      </w:numPr>
      <w:spacing w:before="360" w:after="40"/>
      <w:outlineLvl w:val="2"/>
    </w:pPr>
    <w:rPr>
      <w:rFonts w:asciiTheme="majorHAnsi" w:eastAsiaTheme="majorEastAsia" w:hAnsiTheme="majorHAnsi" w:cstheme="majorBidi"/>
      <w:b/>
      <w:bCs/>
      <w:caps/>
      <w:color w:val="009999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">
    <w:name w:val="Annex"/>
    <w:basedOn w:val="Normal"/>
    <w:link w:val="AnnexChar"/>
    <w:qFormat/>
    <w:rsid w:val="002510FF"/>
    <w:rPr>
      <w:rFonts w:ascii="Arial" w:hAnsi="Arial"/>
      <w:b/>
      <w:color w:val="385623" w:themeColor="accent6" w:themeShade="80"/>
      <w:sz w:val="26"/>
    </w:rPr>
  </w:style>
  <w:style w:type="character" w:customStyle="1" w:styleId="AnnexChar">
    <w:name w:val="Annex Char"/>
    <w:basedOn w:val="DefaultParagraphFont"/>
    <w:link w:val="Annex"/>
    <w:rsid w:val="002510FF"/>
    <w:rPr>
      <w:rFonts w:ascii="Arial" w:hAnsi="Arial"/>
      <w:b/>
      <w:color w:val="385623" w:themeColor="accent6" w:themeShade="80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232F2"/>
    <w:rPr>
      <w:rFonts w:ascii="Calibri" w:eastAsiaTheme="majorEastAsia" w:hAnsi="Calibri" w:cstheme="majorBidi"/>
      <w:b/>
      <w:bCs/>
      <w:caps/>
      <w:color w:val="009999"/>
      <w:sz w:val="44"/>
      <w:szCs w:val="28"/>
      <w:lang w:eastAsia="en-GB" w:bidi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510FF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10F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510FF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232F2"/>
    <w:rPr>
      <w:rFonts w:ascii="Calibri" w:eastAsiaTheme="majorEastAsia" w:hAnsi="Calibri" w:cstheme="majorBidi"/>
      <w:b/>
      <w:bCs/>
      <w:caps/>
      <w:color w:val="009999"/>
      <w:sz w:val="26"/>
      <w:szCs w:val="28"/>
      <w:lang w:eastAsia="da-DK" w:bidi="en-GB"/>
    </w:rPr>
  </w:style>
  <w:style w:type="table" w:customStyle="1" w:styleId="TableGrid">
    <w:name w:val="TableGrid"/>
    <w:rsid w:val="002510F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5232F2"/>
    <w:rPr>
      <w:rFonts w:asciiTheme="majorHAnsi" w:eastAsiaTheme="majorEastAsia" w:hAnsiTheme="majorHAnsi" w:cstheme="majorBidi"/>
      <w:b/>
      <w:bCs/>
      <w:caps/>
      <w:color w:val="009999"/>
      <w:sz w:val="26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1928E-CA93-4D44-9E53-E1A35FF2E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Kobaek</dc:creator>
  <cp:keywords/>
  <dc:description/>
  <cp:lastModifiedBy>Anne Kobaek</cp:lastModifiedBy>
  <cp:revision>3</cp:revision>
  <dcterms:created xsi:type="dcterms:W3CDTF">2022-11-21T13:20:00Z</dcterms:created>
  <dcterms:modified xsi:type="dcterms:W3CDTF">2023-01-06T10:08:00Z</dcterms:modified>
</cp:coreProperties>
</file>